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216EB3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216EB3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216EB3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216EB3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216EB3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</w:p>
    <w:p w:rsidR="00742288" w:rsidRDefault="00D05C45" w:rsidP="00D05C45">
      <w:pPr>
        <w:tabs>
          <w:tab w:val="left" w:pos="1420"/>
        </w:tabs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ab/>
        <w:t>Dirty, poverty, and poor.</w:t>
      </w:r>
    </w:p>
    <w:p w:rsidR="00742288" w:rsidRPr="00742288" w:rsidRDefault="00742288" w:rsidP="00216EB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16EB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16EB3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</w:p>
    <w:p w:rsidR="00742288" w:rsidRDefault="00D05C45" w:rsidP="00D05C45">
      <w:pPr>
        <w:tabs>
          <w:tab w:val="left" w:pos="1260"/>
        </w:tabs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ab/>
        <w:t xml:space="preserve">That </w:t>
      </w:r>
      <w:proofErr w:type="gramStart"/>
      <w:r>
        <w:rPr>
          <w:rFonts w:ascii="Times" w:hAnsi="Times"/>
          <w:sz w:val="20"/>
          <w:szCs w:val="20"/>
        </w:rPr>
        <w:t>its</w:t>
      </w:r>
      <w:proofErr w:type="gramEnd"/>
      <w:r>
        <w:rPr>
          <w:rFonts w:ascii="Times" w:hAnsi="Times"/>
          <w:sz w:val="20"/>
          <w:szCs w:val="20"/>
        </w:rPr>
        <w:t xml:space="preserve"> like the hood here.</w:t>
      </w:r>
    </w:p>
    <w:p w:rsidR="00742288" w:rsidRDefault="00742288" w:rsidP="00216EB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16EB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216EB3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</w:p>
    <w:p w:rsidR="00742288" w:rsidRDefault="00D05C45" w:rsidP="00D05C45">
      <w:pPr>
        <w:tabs>
          <w:tab w:val="left" w:pos="1280"/>
        </w:tabs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ab/>
        <w:t xml:space="preserve">That </w:t>
      </w:r>
      <w:proofErr w:type="gramStart"/>
      <w:r>
        <w:rPr>
          <w:rFonts w:ascii="Times" w:hAnsi="Times"/>
          <w:sz w:val="20"/>
          <w:szCs w:val="20"/>
        </w:rPr>
        <w:t>its</w:t>
      </w:r>
      <w:proofErr w:type="gramEnd"/>
      <w:r>
        <w:rPr>
          <w:rFonts w:ascii="Times" w:hAnsi="Times"/>
          <w:sz w:val="20"/>
          <w:szCs w:val="20"/>
        </w:rPr>
        <w:t xml:space="preserve"> where people go who cant provide a lot.</w:t>
      </w:r>
    </w:p>
    <w:p w:rsidR="00742288" w:rsidRDefault="00742288" w:rsidP="00216EB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16EB3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16EB3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</w:p>
    <w:p w:rsidR="00742288" w:rsidRDefault="00D05C45" w:rsidP="00742288">
      <w:pPr>
        <w:ind w:left="1440"/>
      </w:pPr>
      <w:r>
        <w:t>Not the nicest clothes, might look a mess kind of.</w:t>
      </w:r>
    </w:p>
    <w:p w:rsidR="00742288" w:rsidRDefault="00742288" w:rsidP="00742288"/>
    <w:p w:rsidR="00742288" w:rsidRDefault="00742288" w:rsidP="00742288"/>
    <w:p w:rsidR="00742288" w:rsidRDefault="00742288" w:rsidP="00742288">
      <w:r>
        <w:t xml:space="preserve">Define Slum:  </w:t>
      </w:r>
      <w:r w:rsidR="00D05C45">
        <w:t>Someone who lives in the slums and they don’t really have money to get the best or to provide</w:t>
      </w:r>
      <w:proofErr w:type="gramStart"/>
      <w:r w:rsidR="00D05C45">
        <w:t>.</w:t>
      </w:r>
      <w:r>
        <w:t>_</w:t>
      </w:r>
      <w:proofErr w:type="gramEnd"/>
      <w:r>
        <w:t>_______________________________________________________________________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__________</w:t>
      </w:r>
      <w:r w:rsidR="00D05C45">
        <w:t xml:space="preserve">The </w:t>
      </w:r>
      <w:proofErr w:type="gramStart"/>
      <w:r w:rsidR="00D05C45">
        <w:t>hood ,</w:t>
      </w:r>
      <w:proofErr w:type="gramEnd"/>
      <w:r w:rsidR="00D05C45">
        <w:t xml:space="preserve"> the ghetto.</w:t>
      </w:r>
      <w:r w:rsidR="004E537C">
        <w:t>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216EB3"/>
    <w:rsid w:val="004E537C"/>
    <w:rsid w:val="00742288"/>
    <w:rsid w:val="00D05C4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455</Characters>
  <Application>Microsoft Macintosh Word</Application>
  <DocSecurity>0</DocSecurity>
  <Lines>3</Lines>
  <Paragraphs>1</Paragraphs>
  <ScaleCrop>false</ScaleCrop>
  <Company>Cincinnati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2011-04-20T18:45:00Z</dcterms:created>
  <dcterms:modified xsi:type="dcterms:W3CDTF">2011-04-20T18:45:00Z</dcterms:modified>
</cp:coreProperties>
</file>